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BBA" w:rsidRDefault="003C1BBA">
      <w:pPr>
        <w:rPr>
          <w:sz w:val="24"/>
          <w:szCs w:val="24"/>
        </w:rPr>
      </w:pPr>
      <w:r>
        <w:rPr>
          <w:sz w:val="24"/>
          <w:szCs w:val="24"/>
        </w:rPr>
        <w:t>Дистанционный задания по композиции. 4 курс. Преподаватель Полушкина В.И.</w:t>
      </w:r>
    </w:p>
    <w:p w:rsidR="007C43B7" w:rsidRDefault="00D6122A" w:rsidP="003C1BBA">
      <w:pPr>
        <w:spacing w:after="0"/>
        <w:rPr>
          <w:sz w:val="24"/>
          <w:szCs w:val="24"/>
        </w:rPr>
      </w:pPr>
      <w:r>
        <w:rPr>
          <w:sz w:val="24"/>
          <w:szCs w:val="24"/>
        </w:rPr>
        <w:t>Тема: «Музыкальные жанры»</w:t>
      </w:r>
    </w:p>
    <w:p w:rsidR="00D6122A" w:rsidRDefault="00D6122A" w:rsidP="003C1BBA">
      <w:pPr>
        <w:spacing w:after="0"/>
        <w:rPr>
          <w:sz w:val="24"/>
          <w:szCs w:val="24"/>
        </w:rPr>
      </w:pPr>
      <w:r>
        <w:rPr>
          <w:sz w:val="24"/>
          <w:szCs w:val="24"/>
        </w:rPr>
        <w:t>Формат – А-2, материал по выбору.</w:t>
      </w:r>
    </w:p>
    <w:p w:rsidR="00D6122A" w:rsidRDefault="00D6122A" w:rsidP="003C1BBA">
      <w:pPr>
        <w:spacing w:after="0"/>
        <w:rPr>
          <w:sz w:val="24"/>
          <w:szCs w:val="24"/>
        </w:rPr>
      </w:pPr>
      <w:r>
        <w:rPr>
          <w:sz w:val="24"/>
          <w:szCs w:val="24"/>
        </w:rPr>
        <w:t>ОБРАЗЦЫ:</w:t>
      </w:r>
    </w:p>
    <w:p w:rsidR="00D6122A" w:rsidRPr="00D6122A" w:rsidRDefault="00D6122A" w:rsidP="003C1BBA">
      <w:pPr>
        <w:pStyle w:val="a5"/>
        <w:numPr>
          <w:ilvl w:val="0"/>
          <w:numId w:val="1"/>
        </w:numPr>
        <w:spacing w:after="0"/>
        <w:rPr>
          <w:sz w:val="24"/>
          <w:szCs w:val="24"/>
        </w:rPr>
      </w:pPr>
      <w:r w:rsidRPr="00D6122A">
        <w:rPr>
          <w:sz w:val="24"/>
          <w:szCs w:val="24"/>
        </w:rPr>
        <w:t>Джаз</w:t>
      </w:r>
    </w:p>
    <w:p w:rsidR="00D6122A" w:rsidRDefault="00D6122A" w:rsidP="003C1BB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540578" cy="3014449"/>
            <wp:effectExtent l="19050" t="0" r="2722" b="0"/>
            <wp:docPr id="1" name="Рисунок 1" descr="http://artpo.ru/img/47000/4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po.ru/img/47000/470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60" cy="301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2A" w:rsidRDefault="00D6122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15336" cy="4415336"/>
            <wp:effectExtent l="19050" t="0" r="4264" b="0"/>
            <wp:docPr id="13" name="Рисунок 13" descr="https://avatars.yandex.net/get-music-user-playlist/51766/253664144.1003.14030/m1000x1000?1508422813544&amp;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yandex.net/get-music-user-playlist/51766/253664144.1003.14030/m1000x1000?1508422813544&amp;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14" cy="441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2A" w:rsidRDefault="00D6122A">
      <w:pPr>
        <w:rPr>
          <w:sz w:val="24"/>
          <w:szCs w:val="24"/>
        </w:rPr>
      </w:pPr>
    </w:p>
    <w:p w:rsidR="00D6122A" w:rsidRDefault="00D6122A" w:rsidP="00D6122A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Классическая музыка</w:t>
      </w:r>
    </w:p>
    <w:p w:rsidR="00D6122A" w:rsidRDefault="00D6122A" w:rsidP="00D6122A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26429" cy="3535548"/>
            <wp:effectExtent l="19050" t="0" r="2721" b="0"/>
            <wp:docPr id="4" name="Рисунок 4" descr="https://avatars.mds.yandex.net/get-zen_doc/1361478/pub_5d246633ca46cb00ae2f1fed_5d2469aef8ea6700ade1e6f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361478/pub_5d246633ca46cb00ae2f1fed_5d2469aef8ea6700ade1e6fe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38" cy="353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2A" w:rsidRDefault="00D6122A" w:rsidP="00D6122A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684809" cy="4683233"/>
            <wp:effectExtent l="19050" t="0" r="0" b="0"/>
            <wp:docPr id="7" name="Рисунок 7" descr="https://i.pinimg.com/736x/52/08/a6/5208a680c949dc8c98ae0cb05e596a6d--music-painting-art-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52/08/a6/5208a680c949dc8c98ae0cb05e596a6d--music-painting-art-musi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8" cy="468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2A" w:rsidRDefault="00D6122A" w:rsidP="00D6122A">
      <w:pPr>
        <w:ind w:left="36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63356" cy="3494314"/>
            <wp:effectExtent l="19050" t="0" r="8644" b="0"/>
            <wp:docPr id="10" name="Рисунок 10" descr="https://i.pinimg.com/originals/25/d4/95/25d4959d8d9120cefea73266c7657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25/d4/95/25d4959d8d9120cefea73266c76572d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42" cy="34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2A" w:rsidRDefault="00372A5F" w:rsidP="00372A5F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Рок</w:t>
      </w:r>
    </w:p>
    <w:p w:rsidR="00372A5F" w:rsidRPr="00372A5F" w:rsidRDefault="00372A5F" w:rsidP="00372A5F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010414"/>
            <wp:effectExtent l="19050" t="0" r="3175" b="0"/>
            <wp:docPr id="16" name="Рисунок 16" descr="https://images.fineartamerica.com/images/artworkimages/mediumlarge/1/led-zeppelin-jimmy-page-and-robert-plant-best-a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fineartamerica.com/images/artworkimages/mediumlarge/1/led-zeppelin-jimmy-page-and-robert-plant-best-actor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2A" w:rsidRDefault="00D6122A" w:rsidP="00D6122A">
      <w:pPr>
        <w:ind w:left="360"/>
        <w:rPr>
          <w:sz w:val="24"/>
          <w:szCs w:val="24"/>
        </w:rPr>
      </w:pPr>
    </w:p>
    <w:p w:rsidR="00D4673A" w:rsidRDefault="00D4673A" w:rsidP="00D6122A">
      <w:pPr>
        <w:ind w:left="360"/>
        <w:rPr>
          <w:sz w:val="24"/>
          <w:szCs w:val="24"/>
        </w:rPr>
      </w:pPr>
    </w:p>
    <w:p w:rsidR="00D4673A" w:rsidRDefault="00D4673A" w:rsidP="00D6122A">
      <w:pPr>
        <w:ind w:left="360"/>
        <w:rPr>
          <w:sz w:val="24"/>
          <w:szCs w:val="24"/>
        </w:rPr>
      </w:pPr>
    </w:p>
    <w:p w:rsidR="00D4673A" w:rsidRDefault="00BD7093" w:rsidP="00D6122A">
      <w:pPr>
        <w:ind w:left="36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120949"/>
            <wp:effectExtent l="19050" t="0" r="3175" b="0"/>
            <wp:docPr id="22" name="Рисунок 22" descr="https://trendymen.ru/images/article1/117912/attachments/Ronnie_woo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rendymen.ru/images/article1/117912/attachments/Ronnie_wood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2A" w:rsidRDefault="00BD7093" w:rsidP="00BD7093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Народная</w:t>
      </w:r>
    </w:p>
    <w:p w:rsidR="00BD7093" w:rsidRDefault="00BD7093" w:rsidP="00BD7093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610760"/>
            <wp:effectExtent l="19050" t="0" r="3175" b="0"/>
            <wp:docPr id="25" name="Рисунок 25" descr="https://pbs.twimg.com/media/EaOOWrFXkAEa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EaOOWrFXkAEaxC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93" w:rsidRDefault="00BD7093" w:rsidP="00BD7093">
      <w:pPr>
        <w:ind w:left="36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206187"/>
            <wp:effectExtent l="19050" t="0" r="3175" b="0"/>
            <wp:docPr id="28" name="Рисунок 28" descr="https://i.pinimg.com/736x/4e/b0/57/4eb057f75b463c4cf48fb136b9109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4e/b0/57/4eb057f75b463c4cf48fb136b9109c3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93" w:rsidRPr="00BD7093" w:rsidRDefault="00BD7093" w:rsidP="00BD709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И Т.Д.</w:t>
      </w:r>
    </w:p>
    <w:sectPr w:rsidR="00BD7093" w:rsidRPr="00BD7093" w:rsidSect="007C4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E17"/>
    <w:multiLevelType w:val="hybridMultilevel"/>
    <w:tmpl w:val="008C57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6122A"/>
    <w:rsid w:val="00372A5F"/>
    <w:rsid w:val="003C1BBA"/>
    <w:rsid w:val="007C43B7"/>
    <w:rsid w:val="00BD7093"/>
    <w:rsid w:val="00D4673A"/>
    <w:rsid w:val="00D61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2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12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3</cp:revision>
  <cp:lastPrinted>2020-11-18T10:51:00Z</cp:lastPrinted>
  <dcterms:created xsi:type="dcterms:W3CDTF">2020-11-18T07:37:00Z</dcterms:created>
  <dcterms:modified xsi:type="dcterms:W3CDTF">2020-11-23T04:33:00Z</dcterms:modified>
</cp:coreProperties>
</file>